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524"/>
        <w:gridCol w:w="30"/>
        <w:gridCol w:w="30"/>
        <w:gridCol w:w="4199"/>
      </w:tblGrid>
      <w:tr w:rsidR="00EB00DA" w:rsidRPr="005A6341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lang w:val="kk-KZ" w:eastAsia="ru-RU"/>
              </w:rPr>
            </w:pPr>
            <w:bookmarkStart w:id="0" w:name="_GoBack"/>
            <w:bookmarkEnd w:id="0"/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Республикалық терминология комиссиясы</w:t>
            </w:r>
          </w:p>
          <w:p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2024жылғы 2-3 желтоқсандағы отырысындабекіткен терминдер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р/с</w:t>
            </w:r>
          </w:p>
        </w:tc>
        <w:tc>
          <w:tcPr>
            <w:tcW w:w="452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орыс тілінде</w:t>
            </w:r>
          </w:p>
        </w:tc>
        <w:tc>
          <w:tcPr>
            <w:tcW w:w="41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қазақ тілінде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</w:rPr>
              <w:t xml:space="preserve">«Терминшілер байқауы» конкурсының қорытындысы бойынша ұсынылған </w:t>
            </w:r>
            <w:r w:rsidRPr="005A6341">
              <w:rPr>
                <w:rFonts w:ascii="Times New Roman" w:hAnsi="Times New Roman" w:cs="Times New Roman"/>
                <w:b/>
              </w:rPr>
              <w:t xml:space="preserve">тамақ өнеркәсібі </w:t>
            </w: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</w:rPr>
              <w:t>саласы терминдері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веганство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вегандық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выпечка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пісірме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курица,запеченная в духовке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тұмшапеште көмбештелген тауық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ленивый рецепт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жеңіл рецепт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оладьи из кабачков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кәді құймағы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селдь под шубой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бүркелген майшабақ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смузи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смузи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творожная запеканка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сүзбе көмбеші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томаты в собственном соку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өз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сөл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індегі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қызанақ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фаршированный перец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салмалы бұрыш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</w:rPr>
              <w:t>«Терминшілер байқауы» конкурсының қорытындысы бойынша ұсынылған ақпараттық технологиялар саласы терминдері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виджет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виджет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горячие клавиши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жеделпернелер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дикий код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қарабайыр код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командный язык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пәрмендік тіл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компьютерные черви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компьютер зиянкес</w:t>
            </w:r>
            <w:r w:rsidR="00940D89">
              <w:rPr>
                <w:rFonts w:ascii="Times New Roman" w:hAnsi="Times New Roman" w:cs="Times New Roman"/>
              </w:rPr>
              <w:t>тер</w:t>
            </w:r>
            <w:r w:rsidRPr="005A6341">
              <w:rPr>
                <w:rFonts w:ascii="Times New Roman" w:hAnsi="Times New Roman" w:cs="Times New Roman"/>
              </w:rPr>
              <w:t>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несанкционированный доступ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рұқсатсыз қолданыс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носитель данных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дерек тасығыш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обратный код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кері код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рекламное программное об</w:t>
            </w:r>
            <w:r w:rsidRPr="005A6341">
              <w:rPr>
                <w:rFonts w:ascii="Times New Roman" w:hAnsi="Times New Roman" w:cs="Times New Roman"/>
                <w:lang w:val="kk-KZ"/>
              </w:rPr>
              <w:t>е</w:t>
            </w:r>
            <w:r w:rsidRPr="005A6341">
              <w:rPr>
                <w:rFonts w:ascii="Times New Roman" w:hAnsi="Times New Roman" w:cs="Times New Roman"/>
              </w:rPr>
              <w:t>спечение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 xml:space="preserve">жарнамалық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бағдарламалық жасақтама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риччинг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риччи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ң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жүйе әкімшісі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сочетание клавиш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пернелер үйлесімі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трекбол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трекбол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</w:rPr>
              <w:t>фишинг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hAnsi="Times New Roman" w:cs="Times New Roman"/>
              </w:rPr>
              <w:t>фиши</w:t>
            </w:r>
            <w:r w:rsidRPr="005A6341">
              <w:rPr>
                <w:rFonts w:ascii="Times New Roman" w:hAnsi="Times New Roman" w:cs="Times New Roman"/>
                <w:lang w:val="kk-KZ"/>
              </w:rPr>
              <w:t>ң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341">
              <w:rPr>
                <w:rFonts w:ascii="Times New Roman" w:hAnsi="Times New Roman" w:cs="Times New Roman"/>
              </w:rPr>
              <w:t>формат ячейки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341">
              <w:rPr>
                <w:rFonts w:ascii="Times New Roman" w:hAnsi="Times New Roman" w:cs="Times New Roman"/>
              </w:rPr>
              <w:t>ұяшық пішімі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USB-флеш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6341">
              <w:rPr>
                <w:rFonts w:ascii="Times New Roman" w:hAnsi="Times New Roman" w:cs="Times New Roman"/>
              </w:rPr>
              <w:t>USB</w:t>
            </w:r>
            <w:r w:rsidRPr="005A6341">
              <w:rPr>
                <w:rFonts w:ascii="Times New Roman" w:hAnsi="Times New Roman" w:cs="Times New Roman"/>
                <w:lang w:val="kk-KZ"/>
              </w:rPr>
              <w:t>-флеш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hAnsi="Times New Roman" w:cs="Times New Roman"/>
                <w:b/>
              </w:rPr>
              <w:t>Атырау облысы әкімдігі ұсынған мұнай-газ геологиясы саласының терминдері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«мертвая» нефть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«өлі» мұнай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абиссальные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абиссал шөгінділер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абразив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түрпі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абразивность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түрпілік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абсорбционный газоосушитель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абсорбциялық газкептіргіш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абсорбционный холодильник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абсорбциялық тоңазытқыш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аваншельф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тереңқайраң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авиационное масло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авиациялық май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авиационное топливо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авиациялық отын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авиационный бензин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авиациялық бензин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авлакоген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авлакоген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автобензозаправщик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автобензинқұюшы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автобензоцистерна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автобензоцистерна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автогенный процесс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автогендік үдеріс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автозаправочная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автомайқұю стансасы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автомат для защиты сети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940D89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желіні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қорғау автоматы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автомат для понижения устьевого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саға қысымын төмендеткіш автомат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автомат подачи бурового долота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қашауын беру автоматы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автомобильные бензины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автокөлік бензині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автоподача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автоберіліс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автоподъемник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автокөтергіш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авторейс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автосапар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автосамосвал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автожүктөккіш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автотягач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автотартқыш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агалит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агалит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агент для удаления бурового раствора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ерітіндісін жойғыш агент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агломерат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агломерат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адсорбер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адсорбер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адсорбционность нефтяной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мұнайлы таужынысының адсорбциялылығы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азимут 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магниттік азимут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азимут падения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құлау азимуты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аккумуляция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аккумуляция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алеврит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құмайт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алевролито-песчаник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құмайтты құмтас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алевропелит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құмайтпелит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алиндер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алкилбензол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алкилбензол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алкильная группа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алкил тобы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202B52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аллохтон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аллохтон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алмазные буровые долота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алмас бұрғылау қашауы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алмазный бурильный инструмент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алмас бұрғылау құралы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альтернативное топливо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балама отын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альтитуда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альтитуда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амбрит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амбрит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амплитуда смещения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ығысу амплитудасы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cтадиальный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таужыныстарын сатылы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битуминологический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битуминологиялық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воды общий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судың жалпы талдауы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воды стандартный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суды стандарттық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воды шестикомпонентный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суды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ң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 алтықұрам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бөлікті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 талдау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геолого-экономический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геология-экономикалық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групповой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топтық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изотопный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изотоптық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иммерсионный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иммерсиялық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литогенетический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литогенетикалық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морфотектонический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морфотектоникалық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природных газов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табиғи газ талдауы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анализ рентгеноспектральный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рентген-спектрлі талдау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ангидрит-доломит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ангидрит-доломит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ангидритизация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ангидриттену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анизотропия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анизотропиясы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анодная защита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анодтық қорғау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биогеохимическая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биогеохимиялық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газогеохимическая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газгеохимиялық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гидрогеодинамикалық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гидрогеологическая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гидрогеологиялық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магнитная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магниттік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силы тяжести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ауырлық күші аномалиясы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аномалия типа «залежь»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«жатын» типтес аномалия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антеизоалканы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антеизоалкандар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антеклиза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антеклиз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антиклиналь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антиклинал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антиклинальный купол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антиклиналды күмбез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антиклинорий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антипенный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көбікке қарсы агент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антраксолиты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антраксолиттер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апофиза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апофиз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аппараты воздушного охлаждения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ауада салқындату аппараттары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аркоз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аркоз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арматура нагнетательная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айдағыш арматура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арматура устья (устьевая арматура скважины)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сағалық арматура (ұңғыманың сағалық арматурасы)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арматурный строп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арматур</w:t>
            </w:r>
            <w:r w:rsidR="00673252">
              <w:rPr>
                <w:rFonts w:ascii="Times New Roman" w:eastAsia="Times New Roman" w:hAnsi="Times New Roman" w:cs="Times New Roman"/>
                <w:color w:val="000000"/>
                <w:kern w:val="0"/>
              </w:rPr>
              <w:t>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лы ілмек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ароматизация нефтяных продуктов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өнімдері ароматизациясы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артезианский бассейн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артезиан алабы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арфа высотная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биіктік арфасы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атмосферная трубчатка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атмосфералық құбырша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аттрит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аттрит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аутигенный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аутигендік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аэровизуальные наблюдения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аэровизуалды бақылау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аэрогеология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әуегеология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аэрогеосъемка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әуегеологиялық түсірілім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аэрометоды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әуеәдiстер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аэроэлектроразведка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әуеэлектрбарлау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базальтовый агломерат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базальтты агломерат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базис денудации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денудация базисі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базис эрозии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эрозия базисі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бактерии метанообразующие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метантүзуші бактериялар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бактерии тионовые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тионды бактериялар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бактерии углеводородокисляющие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көмірсутектотықтырушы бактериялар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барботаж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барботаж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баржа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баржа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бароид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бароид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гидрогеологический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гидрогеологиялық алап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нефтегазоносный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 алап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осадочный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алап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жерасты суы алабы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седиментации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седиментация алабы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бассейн солеродный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тұзтүзілу алабы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батарейный циклон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батареялық циклон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батиальные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батиал шөгінділер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башенная очистка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мұнаралық тазарту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 газовый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бензин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 пиролиза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пиролиз бензині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бензино-лигроиновая фракция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 лигроин фракциясы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бензин-рафинат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бензин-рафинат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бензины каталитического крекинга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катализдік крекиң бензині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бензины термического крекинга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терми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лық крекиң бензин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бентос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бентос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берег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жағалау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березит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березит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биогерм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биогерм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биодеградация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биодеградациясы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413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биолиттер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биомаркер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биомаркер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 нефтяной технический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техникалық мұнайлы битум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битумдену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битуминозная порода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битуминозды жыныстар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битуминология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битуминология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битумогены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битуминогендер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битумоиды остаточные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қалдық битумоидтар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битумоиды паравтохтонные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паравтохтондық битумоидтар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битумы асфальтовые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 битумдар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бифенил (дифенил)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бифенил (дифенил)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 висячий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аспалы блок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 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геологиялық блок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блок лежачий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жатаған блок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 парных гребенок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булау тарағының блогы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блок-бокс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блок-бокс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блок-диаграмма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блок-диаграмма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блокираторы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өткізгіштікті бұғаттауыш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блок-контейнер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блок-контейнер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блочная кустовая насосная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шығырлы сорғылау стансасы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боксит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боксит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болото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батпақ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бораты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бораттар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брахиантиклиналь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брахиантиклин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брахисинклинорий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брахисинклинорий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брахискладки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брахиқатпарлар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внутриформационные 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формацияішілік шөгінді брекчиялар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брекчиялар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соляных куполов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 күмбездер брекчиясы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сопочные (сопочная брекчия)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шоқылы брекчиялар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тектонические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тектоникалық брекчия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брекчии эпигенетические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эпигенетикалық брекчия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брекчия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б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рекчия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британская тепловая единица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британдық жылу бірлігі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бровка шельфа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қайраң қабақшасы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бескерновое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кернсіз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вторых стволов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екінші оқпандарды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глубокое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картировочное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карталық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керновое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керндік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колонковое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бағаналық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кустовое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бұталық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наклонных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көлбеу ұңғымаларды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направленное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бағыттық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опорное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тіректік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параметрическое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параметрлік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поисковое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іздеу бұрғылауы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структурное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құрылымдық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ударно-вращательное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соққы-айналмалы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ударное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соққылық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шарошечное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шарқашаулық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шнековое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шнектік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бурение эксплуатационное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пайдаланым бұрғылауы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бурильная колонка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бағаны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бурильная свеча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шамы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бурильная труба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құбыры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бурильные головки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бастиегі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бурильный замок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құлпы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бурильный канат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арқаны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баржа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 баржасы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вышка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мұнарасы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платформа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платформасы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установка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қондырғысы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шахта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шахтасы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буровая штанга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 қарнақ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буровой насос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сорғысы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вакка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вакка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валун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қойтас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валунник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дөңбектас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вариограмма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вариограмма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верхняя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жерасты суларының жоғарғы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верховодка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кілкіме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весы 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седиментациялық таразы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весы суспензионные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суспензиялық таразылар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весы-дозатор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дозатор-таразы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вещества асфальто-смолистые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асфальт-шайырлы заттектер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вещества гуминовые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гумин заттектер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вещество глинистое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сазды заттек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вещество органическое рассеянное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шашыранды органикалық заттек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взаимодействие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ұңғымалар әрекеттестігі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вибробурение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дірілді бұрғылау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влагосодержание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ылғал мөлшері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влажность газа абсолютная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абсол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ю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ттік ылғалдылығы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влажность газа относительная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салыстырмалы ылғалдылығы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адсорбционная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адсорбциялық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артезианская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артезиандық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верхняя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үстіңгі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возрождения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қайта туындаған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жильная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тарам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ископаемая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қазба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капиллярная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капилляр суы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вода конденсатогенная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конденсатгендік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контурная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контурлық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краевая верхняя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жоғарғы шеткі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краевая нижняя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төменгі шеткі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межпластовая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қабатаралық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нагнетаемая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айдау суы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надсолевая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тұзүсті суы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напорная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арынды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нижняя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төменгі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новообразованная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жаңа пайда болған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вода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водонефтяной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су-мұнай жапсар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воды нефтяных и газовых месторождений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 кенорындарының сулары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возраст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вращатель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айналдырғыш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вспенивающий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көбіктенгіш агент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вспомогательная компрессорная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қосалқы компрессорлық стансасы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вторичные способы добычи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 қайта өндіру тәсілдері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вулканизирующий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вулкандаушы агент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вынос керна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кернді шығару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выпор грунта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грунт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шығуы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вытеснение газированной нефти водой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газданған мұнайды сумен ығыстыру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реальный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нақты газ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газконденсатное месторождение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газконденсат 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>кенорны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газлифт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газлифт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газоактивный объем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газактивті көлем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газобаллонное сооружение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газбаллондық құрылысжай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газовая залежь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мұнай жиекті газ жатын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  <w:t xml:space="preserve">ы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газовая часть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жатынның газ бөлігі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газоводяной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газ-су жапсары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газовые гидраты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гидраттар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газовый 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бензин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газовый каротаж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газовый огонь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жанарғы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газоконденсат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газконденсат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газоконденсатная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азконденсат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газомотокомпрессор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A7549F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мотокомпрессор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газонефтяная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EF43AF" w:rsidRDefault="00EB00DA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газ-мұнай жатын</w:t>
            </w:r>
            <w:r w:rsidR="00EF43AF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газонефтяной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-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жапсары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газонефтяной сепаратор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-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сеператор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газообразные топлива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тәрізді отындар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газообразный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газтәріздес агент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газоотдача газового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қабатынан газдың бөлінуі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газоперекачивающий агрегат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айдау агрегаты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газопереобрабатывающий завод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өңдеу зауыты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газопровод магистральный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өткізгіш магистралі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газораспредительная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бөлу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газораспредительные сети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бөлу желілері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газорегуляторный пункт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реттеу пункттері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газосборная сеть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жинау желісі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газосборный коллектор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жинау коллекторы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газоснабжение системы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A7549F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жүйен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і 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газбен жабдықтау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газотранспортная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тасымалдау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газофракция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газфракциялау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газохимический комплекс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газхимиялық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газохол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газхол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газохранилище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сақтау бөлімі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газы сереводородные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күкіртсутекті газдар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газы сухие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құрғақ газдар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газы углеводородные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көмірсутекті газдар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газы углефикации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көмірлену газдары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галогенез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галолиттер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галопелиты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галопелиттер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гамма-каротаж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гамма-каротаж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гамма-методы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гамма-әдістер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ганомалит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ганомалит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геотермический градиент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геотермикалық градиент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геофизические исследования скважин (ГИС)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ұңғымадағы геофизикалық зерттеулер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глины пластичные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иілгіш саз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глины соляные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тұзды саз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глины тонкодисперсные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ұсақдисперсті саз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глины тощие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жұтаң саз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глубина максимального погружения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максимал батыру тереңдігі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глубина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минимального погружения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минимал батыру тереңдігі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глубинная потокометрия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тереңдік ағымметриясы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глубинная проба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мұнайдың тереңдік сынамасы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глубинные разломы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 жарылымдар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горст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горст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грабен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грабен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гравиметрия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гравиметрия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гравиразведка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гравибарлау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градиент напорный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арын</w:t>
            </w:r>
            <w:r w:rsidR="00F65992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ды</w:t>
            </w:r>
            <w:r w:rsidR="00A7549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градиент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градиент тектонических движений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тектоникалық қозғалыстар градиенті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градиент-зонд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градиент-зонд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градус Боме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Боме градусы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граница выклинивания пласта-коллектора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жинауыш қабаттың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сыналану шекарасы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граница Конрада (поверхность Конрада)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Конрад шекарасы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граница отражающая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шағылысу шекарасы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граница сейсмическая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шекара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граница эрозионная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эрозия шекарасы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граувакка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граувакка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график геофизических параметров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геофизикалық параметрлер графигі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группирование в сейсморазведке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барлаудағы топтастыру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групповой состав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топтық құрамы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групповой состав углеводородов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көмірсутектерінің топтық құрамы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группы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қор топтары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грязь буровая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балшығы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гуминокериты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F40454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гумин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гумификация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қарашіріктену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внутри Земли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Жер қойнауындағы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геостатическое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геостатикалық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геотектоническое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геотектоникалық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гидравлического разрыва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қабаттың гидравликалық жарылу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гидростатическое условное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шартты гидростатикалық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горное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тау-кен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дифференциальное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дифференциал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затрубное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құбырсырты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избыточное гидростатическое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гидростатикалық артық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капиллярное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капиллярлық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критическое среднее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орташа шекті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на устье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ернеудегі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насыщения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қанығу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насыщения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қанығу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насыщения нефти газом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газбен қанығу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начала конденсации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конденсацияның басталу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осмотическое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осмостық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давление парциальное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парциалық қысым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аномальное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аномал қабат қысым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гидростатическое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гидростатикалық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давление пластовое динамическое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динамикалық қабаттық қысым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динамическое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ұңғымадағы динамикалық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избыточное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артық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начальное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бастапқы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 приведенное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келтірілген қабат қысым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пластовое,</w:t>
            </w:r>
          </w:p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отличающееся от гидростатического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гидростатикалық қысымнан ерекшеленетін 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  <w:t>қабат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 қысым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пластовое,соответствующее гиростатическому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гидростатикалық қысымға сәйкес келетін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прорыва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жарып өту қысымы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давление псевдокритическое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жалған шекті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ламинарное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ламинар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движение жидкости турбулентное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турбулентті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вихревое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құйынды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капиллярное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капиллярлық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напорное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арынды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неравномерное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сұйықтың әркелкі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неустановившееся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тұрақтанбаған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полунапорное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жартылай арынды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равномерное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бірқалыпты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движение жидкости установившееся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тұрақтанған қозғалысы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вертикальные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тік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глубинные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горизонтальные (тангенциальные)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көлбеу (тангенциалдық)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дифференциальные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дифференциал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изостатические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изостатикалық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колебательные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тербелмелі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конседиментационные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конседименттік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коровые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қыртыстық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необратимые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қайтымсыз тектоникалық қоғалыстар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движения тектонические 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орогендік тектоникалық қозғалыстар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подкоровые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  <w:t>қыртысасты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разрывные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айырылмалы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рельефобразующие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бедертүзуші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движения тектонические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 xml:space="preserve">синорогенические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 xml:space="preserve">синорогендік тектоникалық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складчатые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қатпарлы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тектонические современные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қазіргі тектоникалық қозғалыстар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движения тектонические тафрогенетические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тафрогендік тектоникалық қозғалыстар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движения тектонические эпейорогенические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эпейорогендік тектоникалық қозғалыстар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движения тектоническое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тектоникалық қозғалы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двуокись кремния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кремний қостотығы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дебит скважины безводный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сусыз дебиті</w:t>
            </w:r>
          </w:p>
        </w:tc>
      </w:tr>
      <w:tr w:rsidR="00BB6B60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6B60" w:rsidRPr="005A6341" w:rsidRDefault="00BB6B6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6B60" w:rsidRPr="005A6341" w:rsidRDefault="00BB6B6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 скважины безгазовый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6B60" w:rsidRPr="005A6341" w:rsidRDefault="00BB6B6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газсыз дебиті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 скважины удельный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меншікті дебиті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дебитограмма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дебитограмма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дебитометр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дебитметр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девонский период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девон кезеңі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девонскская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девон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 газсыздау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дегазированная нефть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газсызданған мұнай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дело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дельта бухтовая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шығанақ атырауы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делювий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делювий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дешифрирование космических снимков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ғарыштық түсiрiмдердi айқындау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дисперсность осадков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дисперстілігі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дистиллаты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дистилаттары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дистилляция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дистилляциясы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дифференциальное 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дифференциалды газсыздануы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дифференциальное разгазирование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газдан дифференциалды арылуы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дифференциальное растворение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мұнайдағы газдың дифференциалды еруі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документация 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геологиялық құжаттама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 известковый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әкті доломит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доломиттілік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доломитовая мука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 ұны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балдырлы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екіншілік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диагенетические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диагенетикалық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замещения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алмасу доломиттері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метасоматические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метасоматиттік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сынықты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первично-осадочные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біріншілік шөгінді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первичные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біріншілік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первичные хемогенные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біріншілік хемогендік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пластовые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седиментационно-диагенетические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седименттік-диагенетикалық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седименттік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сингенетические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сингенетикалық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строматолитовые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строматолиттік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доломиты эпигенетические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эпигенетикалық доломиттер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достоверность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қор нақтылығы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достоверность прогноза нефтегазоносности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 болжаудың нақтылығы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достоверность разведки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барлаунақтылығы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дренирование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 сорғыту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дубликаты пробы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сынама телнұсқасы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дуга островная вулканическая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жанартаулық арал доғасы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дуги Венинг-Мейнеса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Венинг-Мейнес доғалары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емкость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 жыныстарының сыйымдылығы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емкость горной породы адсорбционная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тау жыныстарының адсорбциялық сыйымдылығы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емкость ловушки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тұзақ сыйымдылығы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желваки 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балды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жалбырлар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желваки псевдоводорослевые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жалған балдыр жалбырлар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жила осадочная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желі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жила плитообразная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тақта тәрізді желі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журнал буровой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журналы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журнал обработки проб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сынамаларды өңдеу журналы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журнал опробования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сынамалау журналы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блоковое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блоктық сумен тоғыту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внутриконтурное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контурішілік сумен тотығу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законтурное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контурсырттық сумен тоғығу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избирательное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ішінара сумен тоғыту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нефтяного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мұнайлы қабатты сумен тоғыту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очаговое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ошақтық сумен тоғыту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заводнение площадное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аумақтық сумен тоғыту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задачи геофизических методов разведки прямая и обратная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барлаудың геофизикалық әдістерінің тура және кері міндет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тері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закирование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кирлену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закон фильтрации нелинейный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бейсызық сүзгілеу заңы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закономерность Рогозина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Рогозин заңдылығы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закономерность Успенского-Вассоевича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Успенский-Вассоевич заңдылығы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закрепление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 жыныстарын бекіту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закрытие воды (тампонаж)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суды бітеу (тампонаж)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нарушенное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бұзылысты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ненарушенное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бұзылыссыз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E5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облекающее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бүркемелі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опрокинутое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аударыла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залегание первичное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бастапқы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перевернутое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төңкеріле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периклинальное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периклинді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плащеобразное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желек тәрізді жатыс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залегание центриклинальное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центриклинді жатыс</w:t>
            </w:r>
          </w:p>
        </w:tc>
      </w:tr>
      <w:tr w:rsidR="00614830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залежи газа ограниченные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шектелген газ жатыны</w:t>
            </w:r>
          </w:p>
        </w:tc>
      </w:tr>
      <w:tr w:rsidR="00614830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залежи газа экранированные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қалқаланған газ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залежи нефти ограниченные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шектелген мұнай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залежи нефти экранированные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қалқаланған мұнай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залежь водонефтяная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0C069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су-мұнай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614830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газоводяная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газ-су жатын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газогидратная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газгидрат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газоконденсатная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газконденсат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газоконденсатная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жиекті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газконденсат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614830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конденсатная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4830" w:rsidRPr="00F55722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жиекті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конденсат жатын</w:t>
            </w:r>
            <w:r w:rsidR="00F55722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F55722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 жатын</w:t>
            </w:r>
            <w:r w:rsidR="00F55722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литологически ограниченная со всех сторон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барлық жағынан литологиялық шектелген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массивная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массивті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массивная в биогермном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биогермдік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массивная в структурном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құрылымдық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массивная в эрозионном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эрозиялық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нефтегазоконденсатная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0C069A" w:rsidRDefault="00EB00DA" w:rsidP="000C069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мұнайгазконденсат жатын</w:t>
            </w:r>
            <w:r w:rsidR="000C069A">
              <w:rPr>
                <w:rFonts w:ascii="Times New Roman" w:eastAsia="Times New Roman" w:hAnsi="Times New Roman" w:cs="Times New Roman"/>
                <w:color w:val="000000"/>
                <w:kern w:val="0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(газа) вторичная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(газдың) екіншілік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(газа) козырьковая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(газдың) күнқағар 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әрізді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(газа) массивная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мұнайдың (газдың)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(газа) рукавообразная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(газдың) жең 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әрізді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висячая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аспалы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гравитационная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гравитациялық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запечатанная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бастырылған мұнай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антиклинальная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антиклин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гидродинамически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гидродинамикалық қалқаланған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дизъюнктивно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жарылымдық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қалқаланған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литологическая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литологиялық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неантиклинальная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бейантиклин жатыны</w:t>
            </w:r>
          </w:p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неструктурная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бейқұрылымдық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самозапечатанная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өздігінен бастырылған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свободная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бос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стратиграфическая (стратиграфически экранированная)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стратиграфиялық (стратиграфиялық қалқаланған)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құрылымдық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и газа тектонически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газдың тектоникалық қалқаланған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недонасыщенная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қанықпаған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нефти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қабаттық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нефтяная с газовой шапкой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қалпақты мұнай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нефтяная с газоконденсатной шапкой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газконденсат қалпақты мұнай жатын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пластовая литологически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литологиялық қалқаланған қабаттық жатын</w:t>
            </w:r>
          </w:p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пластовая сводовая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дөңес қабаттық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пластовая стратиграфически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стратиграфиялық қалқаланған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залежь пластовая тектоническая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тектоникалық қалқаланған жатын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замер дебита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дебитін өлшеу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замкнутость нефтегазоносного объекта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мұнайгазды объектінің тұйықтығы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замок ловушки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тұтқыш құлпы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активные и пассивные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белсенді және белсенді емес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геологические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геологиялық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доказанные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дәлелденген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извлекаемые остаточные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өндірілетін қалдық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извлекаемые текущие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ағымдағы өндірілетін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измеренные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өлшенген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оперативные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жедел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подразумеваемые (расчетные)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тұспалды (есептік)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полезных ископаемых промышленные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пайдалы қазбалардың өндірістік қорлары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потвержденные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расталған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предварительно оцененные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алдын ала бағаланған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принятые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қабылданған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промышленные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өндірістік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удельные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меншікті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установленные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белгіленген қор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запасы утвержденные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бекітілген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затраты замыкающие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тұйықтау шығындары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затраты на поиски и разведку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іздеу және барлау шығындары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затраты удельные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меншікті шығын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затухание сейсмических волн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толқындардың басылуы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захоронение остатков растений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өсімдік қалдықтарының қорымдануы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землетрясения техногенные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техногендік жер сілкінісі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зона весьма затрудненного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суалмасуы едәуір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восстановительная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тотықсыздану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гидродинамическая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гидродинамикалық 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зона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замедленного водообмена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суалмасу баяу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лағанаймақ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застойных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іркінді сулар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зона затрудненного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суалмасу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капиллярного поднятия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капиллярлық көтерілім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кольматации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кольматациялану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литоральная</w:t>
            </w:r>
          </w:p>
        </w:tc>
        <w:tc>
          <w:tcPr>
            <w:tcW w:w="41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литорал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малых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төмен жылдамдықтар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насыщения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қанығу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недостаточного увлажнения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жеткіліксіз ылғалданған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неустойчивого увлажнения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тұрақсыз ылғалдану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нефтегазонакопления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мұнайгазқорланым аймағы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нефтегазообразования оптимальная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мұнай-газ қалыптасуын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оңтайлы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осадкообразования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шөгінділену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переходная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ауыспалы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пластичности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иілмелі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пониженных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баяу жылдамдықтар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зона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прискважинная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ұңғымаға жанасқан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зона промытая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ылғанаймақ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проникновения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ену 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разгрузки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жүктемені азайту 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зона свободного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еркін суалмасу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структурно-фациальная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құрылымдық-фациялық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трещинная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жарықшақты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аймақ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трудной циркуляции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айналымы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тупиковая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тұйық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 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фациялық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зональность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гидрогеодинамикалық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аймақтылық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зональность гидрогеотермическая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гидрогеотермикалық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аймақтылық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известково-щелочная серия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0C069A" w:rsidRDefault="00EB00DA" w:rsidP="000C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әкті-сілтілі </w:t>
            </w:r>
            <w:r w:rsidR="000C069A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серия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 деломитизированный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доломиттенген әктас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 доломитистый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доломитті әктас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биогенные (органогенные)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биогендік (органогендік)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биокластические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биокластикалық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битуминозные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360705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битуминоз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екіншілік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желваковые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жалбырлы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кластические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кластикалық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кластогенные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кластогендік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сынықты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оолитовые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оолитті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органогенно-обломочные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органогендік сынықты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органогенные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органогендік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перекристаллизованные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қайта кристалданған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известняки рифовые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кедертасты әктастар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изменения осадочных пород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шөгінді жыныстардың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екіншілік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өзгер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>істері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измерения геотермические (термокаротаж)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геотермиктік өлшемдер (термокаротаж)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измерения инклинометрические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инклинметр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ік өлшемдер</w:t>
            </w:r>
          </w:p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измерения резистивиметрические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резистивиметрлік өлшемдер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изогипсы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изогипс</w:t>
            </w:r>
            <w:r w:rsidR="00360705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изолинии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изосызықтар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изолированность нефтегазоносного объекта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 объектінің оқшауланғандығ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изоляционные работы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ұңғымадағы оқшаулау жұмыстары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изопахиты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360705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изопахит</w:t>
            </w:r>
            <w:r w:rsidR="00360705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изопреноиды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изопреноидтар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изостазия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изостазия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изохоры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изохрона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изохроны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изохроны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изохрондар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индекс зрелости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жетілу индексі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индикаторы радиоактивные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радиоактивті индикаторлар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индикаторы солености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тұздылық индикаторлары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инклометрия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инклинометриясы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интеграция (смешение) вещества осадочная (седиментационная)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заттектердің шөгінді интеграциясы (седиментациялық)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интервал перфорации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перфорациялау интервалы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интерпретация геологическая геофизических данных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геофизикалық мәліметтерді геологиялық нұсқалау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интерференция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ұңғымалардың интерференциясы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ископаемые горючие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жанғыш қазбалар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ископаемые неметаллические (нерудные)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бейметалл (бейкенді) қазбалар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искривление скважины искусственное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жасанды қиса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юы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испытание пластов в процессе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бұрғылау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үдері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сі барысында қабаттарды сынау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испытание пластов опробователем на каротажном кабеле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каратож кәбіліне бекітілген аспаппен қабаттарды сынау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испытание пластов пластои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пытател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ем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на трубах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құбырларға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бекітілген қабатсынаушымен қабаттарды сынау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исследование скважин на приток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ұңғымадан мұнай ағуы барысын зерттеу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исследования в скважинах при бурении на нефть и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мен газды бұрғылау ұңғымаларындағы зерттеулер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истинное пластовое давление в продуктивном пласте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өнімді қабаттағы нақты қабаттық қысым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источник нефтяной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көзі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источник сноса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мұжылу 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каверзность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 жыныстардың қуыстылығы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канал сейсмический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арна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каналы капиллярные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капиллярлық арналар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капиллярность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капиллярлық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карбонаттану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карбонатность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таужыныстардың карбонаттылығы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карбонаты (минералы карбонатные)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карбонаттар (карбонатты минералдар)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карниз денудационный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денудациялық карниз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карниз соляной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тұзды карниз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карниз структурный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құрылымдық карниз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акустический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акустикалық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боковой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бүйірлік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диэлектрический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диэлектрлік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импульсный 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импульстік нейтрондық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индукционный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индукциялық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магниттік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методом естественного электрического поля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табиғи электр өрісі әдісінің каротажы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механический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механикалық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микрозондами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микрозондтармен каротаждау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нейтрон-нейтронный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нейтрон-нейтрондық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нейтрондық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нейтронный активационный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нейтрондық белсенділік каротажы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нейтронный импульсный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нейтрондық импульстік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радиоактивный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радиобелсенді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рентгено-радиометрический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рентген-радиометрлiк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сейсмический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сопротивления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кедергі каротажы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стандартный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стандарттық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электрический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электрлік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электромагнитный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электромагниттік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ядерный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ядролық каротаж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каротажная кривая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каротаждық қисық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каротажная лебедка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шығыры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каротажный кабель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каротаж кәбілі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карст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карст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водонефтяного контакта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су-мұнай жапсарының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геоизотермическая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геоизотермикалық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геотермалық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гидрогеодинамикалық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гидрогеологическая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гидрогеологиялық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гипсометрическая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гипсметрлік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глубинного строения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тереңдiк құрылыс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горизонтального среза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көлбеу тілінді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граничных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шектік жылдамдықтар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графиков геофизических параметров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геофизикалық параметр графиктерінің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изобар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изобарлар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изогеотермическая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изогеотермикалық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изохор (карта схождения)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изохорлар картасы (тоғысу картасы)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литологическая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литологической изменчивости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литологиялық өзгергіштік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литолого-палеогеографическая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литологиялық-палеогеографиялық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литолого-фациальная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литология-фациялық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мощностей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қалыңдық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накопленных отборов и закачки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жинақталған су алымдары мен айдамдары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нефтегазоносности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мұнайгаздылық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палеогеологическая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палеогеологиялық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палеоструктурная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палеоқұрылымдық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палинспастическая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палинспастикалық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петроплотностная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петротығыздық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петрофизическая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петрофизикалық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пластовых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қабаттық жылдамдықтар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полевая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далалық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проводимости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өткізгіштік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пустотности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қуыстылық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пьезопроводности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пьезоөткізгіштік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равных мощностей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теңдес қалыңдықтар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распространения коллекторов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жинағыштың таралу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регистрационная месторождений полезных ископаемых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пайдалы қазба 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>кенорындарын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тіркеу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құрылымдық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суммарных отборов и закачки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жиынтық су алымдары мен су айдамдарының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схематическая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сұлба-карта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тектоническая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тектоническая региональная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өңірлік тектоникалық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тектоническая специальная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арнаулы тектоникалық карта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фактического материала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нақты материал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карта фаций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фациялар картасы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кембрийская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кембрийский период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кембрий кезеңі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кепрок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қалқатас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керабитумы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1C53E4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керабитум</w:t>
            </w:r>
            <w:r w:rsidR="001C53E4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F40454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керит</w:t>
            </w:r>
            <w:r w:rsidR="00F40454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 буровой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бұрғылау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керні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кернокол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кернжарғыш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кероген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керосин прямогонный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тікайдау керосині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кинематические признаки сейсмических волн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толқындардың кинематикалық белгілері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кир </w:t>
            </w:r>
            <w:r w:rsidRPr="001B1777">
              <w:rPr>
                <w:rFonts w:ascii="Times New Roman" w:eastAsia="Times New Roman" w:hAnsi="Times New Roman" w:cs="Times New Roman"/>
                <w:i/>
                <w:color w:val="000000"/>
                <w:kern w:val="0"/>
              </w:rPr>
              <w:t>(геол.)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кир </w:t>
            </w:r>
            <w:r w:rsidRPr="001B1777">
              <w:rPr>
                <w:rFonts w:ascii="Times New Roman" w:eastAsia="Times New Roman" w:hAnsi="Times New Roman" w:cs="Times New Roman"/>
                <w:i/>
                <w:color w:val="000000"/>
                <w:kern w:val="0"/>
              </w:rPr>
              <w:t>(геол.)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кислоты нафтеновые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нафтен қышқылдары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кислоты оксигуминовые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оксигумин қышқылдар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кларк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кларк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классификация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битумов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давлений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ұңғымадағы қысымдар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нефтегазоносных территорий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 аумақтар жiктелімi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нефтей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жiктелімi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нефтепроявлений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мұнайбiлiнiмдер жiктелімi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таужыныстар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подземных вод по условиям залегания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жерасты суларының жатыс жағдайына қарай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подземных вод по химическому составу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жерасты суларының химиялық құрамы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на қарай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жікте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природных газов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табиғи газдар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рассеянного органического вещества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шашыранды органикалық заттектер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ұңғымалар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слойчатости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қабаттастық жіктелімі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стратиграфическая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стратиграфиялық жiктелім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классификация трещинных коллекторов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жарықшақты жинауыштар жіктемесі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кластический осадок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кластикалық тұнба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кластогенный кварц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кластогендік кварц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кливаж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кливаж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вторичн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екіншілік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гранулярны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түйіршікті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карбонатны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карбонатты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терригенны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терригенді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трещинного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 типті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трещинно-нормальны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жарықшақ-қалыпты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трещинны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жарықшақты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 эффективный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тиімді коллектор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коллекторы нормального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қалыпты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коллекторы порового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кеуек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коллекторы смешанных типов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аралас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коллоидные системы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коллоид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ты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жүйелер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коллоиды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коллоидтар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коллювиальные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коллювий шөгіндісі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коллювий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коллювий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колонка стратиграфическая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стратиграфиялық бағана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водоносный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сулы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геофизических методов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геофизикалық әдістер кешені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конкреционный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тасберішті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литолого-стратиграфический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литологиялық-стратеграфиялық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молласовый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молласалы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отложений генетический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шөгіндінің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генетикалық кешені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структурно-фациальный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құрылымдық-фациялық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структурно-формационный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құрылымдық-формациялық кешен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 формаций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формация кешені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комплексность в разведке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барлаудағы кешенділік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компоненты аутигенные осадочных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таужыныстардың аутигендік құрамбөліктері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компоненты газовые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құрамбөлі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компоненты смолисто-асфальтеновые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шайырлы-</w:t>
            </w:r>
            <w:r w:rsidR="00360705">
              <w:rPr>
                <w:rFonts w:ascii="Times New Roman" w:eastAsia="Times New Roman" w:hAnsi="Times New Roman" w:cs="Times New Roman"/>
                <w:kern w:val="0"/>
              </w:rPr>
              <w:t xml:space="preserve">асфальтенді 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>құрамбөліктер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 сырой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шикі конденсат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конденсаторная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конденсатор су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консервация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консервілеу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конструкция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конструкциясы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контакт газонефтяной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газ-мұнай жапсары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контактное 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жапсарлық газсыздануы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контактное растворение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мұнайда газдың жапсарлық еруі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контакты наклонные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көлбеу жапсар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контроль бурения скважин 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ұңғымаларын геологиялық қадағалау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контроль опробования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сынамалауды бақылау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контроль технического состояния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техникалық жағдайын бақылау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контроль цементирования акустический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керіштеуді акустикалық бақылау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газдылық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газоносности внешний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газдылықтың сыртқы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газоносности внутренний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газдылықтың ішкі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газоносности начальный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бастапқы газдылық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жатын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нефтеносности начальный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мұнайлылықтың бастапқы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контур питания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қоректену контуры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концентрация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концентрациясы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коронка буровая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бұрғылау оймақашауы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корреляция пластов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корреляциясы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корреляция разрезов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қималарын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корреляция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котловина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қазаншұңқыр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анизотропии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анизотропия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битумоидный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битумтектестік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водонасыщенности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сумен қанығу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водообмена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 алмасу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водопроницаемости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таужыныстардың суөткізгіштік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восстановления нефтепроницаемости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мұнайөт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згіштікті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қалыпқа келтіру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выработанности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қорлардың өндіріліп алыну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вытеснения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ығыстыру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вытеснения потенциальный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ығыстырудың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әлеуетті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газонасыщенности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газға қаныққандық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глинистости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саздылық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заводнени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суайдау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коэффициент извлечения конденсата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 алу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карбонатности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таужыныстардың карбонаттылық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конденсатоотдачи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конденсат беру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конечного нефтеизвлечения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түпкілікті мұнай алу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конечной нефтеотдачи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түпкілікті мұнай беру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мономинеральности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мономинералдық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нефтеотдачи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қабаттың мұнай беру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нефти пересчетный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 қайта есептеу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объемный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көлем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объемный пластового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газының көлем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объемный пластовой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суының көлем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объемный пластовой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қабат мұнайының көлем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окисный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тотығу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открытой пустотности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ашық қуыстық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относительной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салыстырмалы өтімділік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охвата заводнением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сумен тоғытумен қамту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палеогеографический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палеогеографиялық коэффициент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песчанистости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құмдылық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продуктивности осадочных отложений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шөгінді түзілімдер өнімділігінің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продуктивности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өнімділігінің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проницаемости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аужыныс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тың өткізгіштік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коэффициентi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пьезопроводности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пьезоөткізгіштік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разгазирования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газдан арылу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растворимости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мұнайда еру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расчлененности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бөлшектену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сжимаемости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сығылғыштық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сжимаемости жидкости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сұйықтың сығылу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сжимаемости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сығылғыштық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сжимаемости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таужыныстың сығылғыштық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теплового расширения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жылумен ұлғаю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теплового расширения пластовой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абат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суы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ң жылулық ұлғаю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трещиноватости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жарықшақтылық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упругого расширения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судың серпімді ұлғаю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упругого расширения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газдың серпімді ұлғаю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упругого расширения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серпімді ұлғаю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упругоемкости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қабаттың серпімсиымдылық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упругости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судың серпімділік коэффициенті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 фильтрации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сүзілу коэффициентi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коэффициенты гранулометрические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түйірөлшемдік коэффициенттер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край соляной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тұз жатынының шеті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край материковой отмели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материк қайраңының шеті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tabs>
                <w:tab w:val="right" w:pos="38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край шельфа</w:t>
            </w:r>
            <w:r w:rsid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ab/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қайраң шеті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кратность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қорлар еселігі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кратон (геол.)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кратон (геол.)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кремнезём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кремнезем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кремнистый 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кремнийлі доломит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крепление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 бекіту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кривая батиметрическая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батиметриялық қисық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кривая бокового каротажного зондирования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бүйірлік-каротаждық зондтау қисығы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кривая восстановления забойного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кенжар қысымын қалпына келтіру қисығы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кривая компрессионная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компрессиялық қисық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крип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крип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кристаллический фундамент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кристалды іргетас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критерий нефтегазоносности гидрогеологические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мұнайгаздылықтың гидрогеология өлшемшарттары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критерий окислительно-восстановительного режима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тотығу-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 xml:space="preserve">тотықсыздану режімі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өлшемшарттары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критерий поисковые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іздеу өлшемшарттары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крыло складки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қатпар қанаты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купол соляной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тұзкүмбез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летоисчисление геологическое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геологиялық жылсанақ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лигроин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лигроин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лидиты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лидиттер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линеамент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линеамент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линейность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сызықтық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линия геологическ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 xml:space="preserve">ого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профиля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геологиялық қима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сызығы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линия корреляции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корреляция сызығы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линия разведочная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барлау сызығы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липоиды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липоидтар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литификация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литификаттану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литогенез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литостатическое равновесие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литостатикалық тепе-теңдік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люминоскоп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люминоскоп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макронеоднородность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макроәртектілік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макроскладка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макроқатпар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макротвердость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макроқаттылық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макротрещины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макрожарық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мальта (нефть)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мальта (мұнай)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масла минеральные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минерал май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массив срединный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орталық массив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материальный баланс нефтеобразования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мұнайтүзілудің материалдық балансы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мезозона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мезоаймақ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мергель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мергел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месторождение нефтегазоконденсатное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мұнайгаз конденсат кенорны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месторождение однопластовое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</w:rPr>
              <w:t>бірқабатты кенорны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месторождение складчатой области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қатпарлы аймақ </w:t>
            </w:r>
            <w:r w:rsidRPr="005A6341">
              <w:rPr>
                <w:rFonts w:ascii="Times New Roman" w:eastAsia="Times New Roman" w:hAnsi="Times New Roman" w:cs="Times New Roman"/>
                <w:kern w:val="0"/>
              </w:rPr>
              <w:t>кенорны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метагенез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метаморфизм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метаморфизм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модуль объемной упругости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көлемдік серпімділік модулі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нафтиды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нафтид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начальные извлекаемые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бастапқы алынатын қор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нефтеперерабатывающая промышленность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өңдеу өнеркәсібі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нефтепродукты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өнімдері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нефтехимическая промышленность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мұнайхимия өнеркәсібі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нефтехимические продукты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мұнайхимиялық өнімдер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нефтехимия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химиясы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жатыны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нефтяная эмульсия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эмульсиясы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нефтяное месторождение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кенорны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нефтяное сырье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шикізаты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нефтяной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газы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нефтяные попутные газы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ілеспе газдары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нефтяные фракции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фракциялары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нижняя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жерасты суларының төменгі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обменные волны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ауыспалы толқындар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обогреваемая камера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қыздырылатын камера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оборудование устья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сағасы жабдықтары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обработанная кислота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өңделген қышқыл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обработка пенами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көбікпен өңдеу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обработка проб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сынамаларды өңдеу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образование радикалов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радикалдардың түзілуі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обратимый процесс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қайтымды үдеріс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обсадная колонка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шегендеу құбыры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общая геологическая съемка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жалпы геологиялық түсірілім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оптимальный режим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бұрғылаудың оңтайлы режімі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оптические свойства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мұнайдың оптикалық қасиеті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опытнопромышленные установки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тәжірибелік-өнеркәсіптік қондырғылар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органические растворители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органикалық еріткіштер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ороген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основные компоненты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негізгі құрамбөліктер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осушка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газды құрғату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отделение попутного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ілеспе газды бөлу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отложение солей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тұздар шөгіндісі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отраженная волна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шағылысқан толқын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параклазы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параклаздар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парамагнетизм битума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битумның парамагниттілігі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парамагнитные центры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парамагниттік орталықтар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парафинистые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парафиндік шөгінділер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парафиновые соединения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парафинді қосылыстар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парафиновые углеводороды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парафинді көмірсутектер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парафиносмолистые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парафиншайырлы шөгінділер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патентные данные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патенттік мәліметтер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пенеплен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пенеплен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первичная переработка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біріншілік өңдеу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первичные процессы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біріншілік үдеріс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песчаный 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құмтасты доломит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плазменная обработка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п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лазмалық өңдеу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поддержание пластового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қысымын ұстау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подземный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жерасты газы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подземный ремонт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 жерасты жөндеу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подошва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 табаны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подошвенная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табандық су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подсолевая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тұзасты суы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поиск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іздеу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поиски месторождений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кенорындарын іздеу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поисково-разведочные работы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іздеу-барлау жұмыстары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полярная диаграмма трещинной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 өткізгіштігінің полюстік диаграммасы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пористая масса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кеуекті масса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пористая структура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кеуекті құрылым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пористая структура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қабаттың кеуекті құрылымы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абсолютная (общая,</w:t>
            </w:r>
          </w:p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полная)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абсолют кеуектік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тау жыныстарының кеуектігі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общая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жалпы кеуектік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открытая (коэффициент открытой пористости)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ашық кеуектік (ашық кеуектік коэффициенті)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полная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толық кеуектік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пористость трещинная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жарықшақтық кеуектік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поровая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кеуек суы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предельные углеводороды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қаныққан көмірсутектер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проба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сынамасы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производные карбоновых кислот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карбон қышқылының туындылары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производные сульфокислот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сульфоқышқылдар туындылары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псаммит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псаммит 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псефит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псефит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разведанные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барланған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расход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 шығымы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расширение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тау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жынысын кеңейту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расширение растворенного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ерітілген газды кеңейту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сапропелит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сапропелит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сейсмический луч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сейсмикалық сәуле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система поисков и разведки залежей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жатындарды іздеу және барлау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система разведки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барлау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система размещения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ұңғымаларды орналастыру жүйесі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скорость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бұрғылау жылдамдығы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шайырлар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 ископаемые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қазба шайырлар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 нейтральные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бейтарап шайырлар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 пиролиза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пиролиз шайырлары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 силикагелевые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силикагелді шайырлар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смолы спирто-бензоловые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спиртті-бензолды шайырлар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соединения нефти азотистые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азотты мұнай қосылыстары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соединения нефти кислородные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оттекті мұнай қосылыстары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соединения нефти сернистые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күкіртті мұнай қосылыстары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соединительная муфта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қосқыш муфта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сопутствующие газы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ілеспе газдар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средняя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жерасты суларының ортаңғы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аймағы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стандартная свободная энергия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стандартты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бос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энергия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твердые топлива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қатты отындар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</w:t>
            </w:r>
            <w:r w:rsidR="006F4427">
              <w:rPr>
                <w:rFonts w:ascii="Times New Roman" w:eastAsia="Times New Roman" w:hAnsi="Times New Roman" w:cs="Times New Roman"/>
                <w:color w:val="000000"/>
                <w:kern w:val="0"/>
              </w:rPr>
              <w:t>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генез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тектоносфера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тектон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сфера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текущие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ағымдағы қорлар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теория литогенеза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литогенез теориясы</w:t>
            </w:r>
          </w:p>
        </w:tc>
      </w:tr>
      <w:tr w:rsidR="00EB00DA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тиоспирты (меркаптаны)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тиоспирттер (меркаптандар)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</w:rPr>
              <w:t>транзитная система перекачки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</w:rPr>
              <w:t>айдаудың транзиттік жүйесі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транспорт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газ тасымалы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транспорт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мұнай тасымалы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третичные амины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үшіншілік аминдер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третичный алкил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үшіншілік алкил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трехколонная конструкция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ұңғыманың үшбағанды конструкциясы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трехмерные полимеры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үшөлшемді полимерлер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трещинно-жильная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жарықшақ-желілік су</w:t>
            </w:r>
          </w:p>
        </w:tc>
      </w:tr>
      <w:tr w:rsidR="00F65992" w:rsidRPr="005A6341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трещиноватые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 тау жыныстары</w:t>
            </w:r>
          </w:p>
        </w:tc>
      </w:tr>
      <w:tr w:rsidR="00F65992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992" w:rsidRPr="005560F5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560F5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трещины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5992" w:rsidRPr="005560F5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жарықшақтар</w:t>
            </w:r>
          </w:p>
        </w:tc>
      </w:tr>
      <w:tr w:rsidR="001C45BA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5BA" w:rsidRPr="005560F5" w:rsidRDefault="001C45B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углеводородная цепь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көмірсутек тізбегі</w:t>
            </w:r>
          </w:p>
        </w:tc>
      </w:tr>
      <w:tr w:rsidR="001C45BA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5BA" w:rsidRPr="005560F5" w:rsidRDefault="001C45B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углеводороды ароматические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ароматты көмірсутектер </w:t>
            </w:r>
          </w:p>
        </w:tc>
      </w:tr>
      <w:tr w:rsidR="006F4427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427" w:rsidRPr="005560F5" w:rsidRDefault="006F4427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4427" w:rsidRPr="005560F5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углеводороды бензольные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4427" w:rsidRPr="005560F5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бензол көмірсутектері</w:t>
            </w:r>
          </w:p>
        </w:tc>
      </w:tr>
      <w:tr w:rsidR="005A6341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341" w:rsidRPr="005560F5" w:rsidRDefault="005A6341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6341" w:rsidRPr="005560F5" w:rsidRDefault="005A6341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</w:rPr>
              <w:t>углеводороды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6341" w:rsidRPr="005560F5" w:rsidRDefault="005A6341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</w:rPr>
              <w:t>мұнай көмірсутектері</w:t>
            </w:r>
          </w:p>
        </w:tc>
      </w:tr>
      <w:tr w:rsidR="001C45BA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фотохимическое галоидирование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фотохимиялық галоидтау</w:t>
            </w:r>
          </w:p>
        </w:tc>
      </w:tr>
      <w:tr w:rsidR="001C45BA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химический состав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химиялық құрам</w:t>
            </w:r>
          </w:p>
        </w:tc>
      </w:tr>
      <w:tr w:rsidR="001C45BA" w:rsidRPr="005560F5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>химические методы удаления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химиялық 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жою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әдіс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</w:rPr>
              <w:t>тері</w:t>
            </w:r>
          </w:p>
        </w:tc>
      </w:tr>
    </w:tbl>
    <w:p w:rsidR="00EB00DA" w:rsidRPr="005560F5" w:rsidRDefault="00EB00DA" w:rsidP="00F23DC6">
      <w:pPr>
        <w:spacing w:after="0" w:line="240" w:lineRule="auto"/>
        <w:rPr>
          <w:rFonts w:ascii="Times New Roman" w:hAnsi="Times New Roman" w:cs="Times New Roman"/>
        </w:rPr>
      </w:pPr>
    </w:p>
    <w:sectPr w:rsidR="00EB00DA" w:rsidRPr="005560F5" w:rsidSect="005A634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26" w:rsidRDefault="00D94926" w:rsidP="005A6341">
      <w:pPr>
        <w:spacing w:after="0" w:line="240" w:lineRule="auto"/>
      </w:pPr>
      <w:r>
        <w:separator/>
      </w:r>
    </w:p>
  </w:endnote>
  <w:endnote w:type="continuationSeparator" w:id="1">
    <w:p w:rsidR="00D94926" w:rsidRDefault="00D94926" w:rsidP="005A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26" w:rsidRDefault="00D94926" w:rsidP="005A6341">
      <w:pPr>
        <w:spacing w:after="0" w:line="240" w:lineRule="auto"/>
      </w:pPr>
      <w:r>
        <w:separator/>
      </w:r>
    </w:p>
  </w:footnote>
  <w:footnote w:type="continuationSeparator" w:id="1">
    <w:p w:rsidR="00D94926" w:rsidRDefault="00D94926" w:rsidP="005A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50827"/>
      <w:docPartObj>
        <w:docPartGallery w:val="Page Numbers (Top of Page)"/>
        <w:docPartUnique/>
      </w:docPartObj>
    </w:sdtPr>
    <w:sdtContent>
      <w:p w:rsidR="000C069A" w:rsidRDefault="00707053">
        <w:pPr>
          <w:pStyle w:val="ac"/>
          <w:jc w:val="center"/>
        </w:pPr>
        <w:r>
          <w:fldChar w:fldCharType="begin"/>
        </w:r>
        <w:r w:rsidR="000C069A">
          <w:instrText>PAGE   \* MERGEFORMAT</w:instrText>
        </w:r>
        <w:r>
          <w:fldChar w:fldCharType="separate"/>
        </w:r>
        <w:r w:rsidR="00015310">
          <w:rPr>
            <w:noProof/>
          </w:rPr>
          <w:t>43</w:t>
        </w:r>
        <w:r>
          <w:fldChar w:fldCharType="end"/>
        </w:r>
      </w:p>
    </w:sdtContent>
  </w:sdt>
  <w:p w:rsidR="00F23DC6" w:rsidRPr="005560F5" w:rsidRDefault="00F23DC6" w:rsidP="005560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46D"/>
    <w:multiLevelType w:val="multilevel"/>
    <w:tmpl w:val="E92E3F16"/>
    <w:lvl w:ilvl="0">
      <w:start w:val="1"/>
      <w:numFmt w:val="decimal"/>
      <w:lvlText w:val="%1."/>
      <w:lvlJc w:val="left"/>
      <w:pPr>
        <w:ind w:left="635" w:hanging="360"/>
      </w:pPr>
    </w:lvl>
    <w:lvl w:ilvl="1">
      <w:start w:val="1"/>
      <w:numFmt w:val="lowerLetter"/>
      <w:lvlText w:val="%2."/>
      <w:lvlJc w:val="left"/>
      <w:pPr>
        <w:ind w:left="1355" w:hanging="360"/>
      </w:pPr>
    </w:lvl>
    <w:lvl w:ilvl="2">
      <w:start w:val="1"/>
      <w:numFmt w:val="lowerRoman"/>
      <w:lvlText w:val="%3."/>
      <w:lvlJc w:val="right"/>
      <w:pPr>
        <w:ind w:left="2075" w:hanging="180"/>
      </w:pPr>
    </w:lvl>
    <w:lvl w:ilvl="3">
      <w:start w:val="1"/>
      <w:numFmt w:val="decimal"/>
      <w:lvlText w:val="%4."/>
      <w:lvlJc w:val="left"/>
      <w:pPr>
        <w:ind w:left="2795" w:hanging="360"/>
      </w:pPr>
    </w:lvl>
    <w:lvl w:ilvl="4">
      <w:start w:val="1"/>
      <w:numFmt w:val="lowerLetter"/>
      <w:lvlText w:val="%5."/>
      <w:lvlJc w:val="left"/>
      <w:pPr>
        <w:ind w:left="3515" w:hanging="360"/>
      </w:pPr>
    </w:lvl>
    <w:lvl w:ilvl="5">
      <w:start w:val="1"/>
      <w:numFmt w:val="lowerRoman"/>
      <w:lvlText w:val="%6."/>
      <w:lvlJc w:val="right"/>
      <w:pPr>
        <w:ind w:left="4235" w:hanging="180"/>
      </w:pPr>
    </w:lvl>
    <w:lvl w:ilvl="6">
      <w:start w:val="1"/>
      <w:numFmt w:val="decimal"/>
      <w:lvlText w:val="%7."/>
      <w:lvlJc w:val="left"/>
      <w:pPr>
        <w:ind w:left="4955" w:hanging="360"/>
      </w:pPr>
    </w:lvl>
    <w:lvl w:ilvl="7">
      <w:start w:val="1"/>
      <w:numFmt w:val="lowerLetter"/>
      <w:lvlText w:val="%8."/>
      <w:lvlJc w:val="left"/>
      <w:pPr>
        <w:ind w:left="5675" w:hanging="360"/>
      </w:pPr>
    </w:lvl>
    <w:lvl w:ilvl="8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3A296BBA"/>
    <w:multiLevelType w:val="hybridMultilevel"/>
    <w:tmpl w:val="072C5B7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2489"/>
    <w:rsid w:val="0000100D"/>
    <w:rsid w:val="00001F5D"/>
    <w:rsid w:val="0000239D"/>
    <w:rsid w:val="00007C97"/>
    <w:rsid w:val="00015310"/>
    <w:rsid w:val="0001667E"/>
    <w:rsid w:val="00017161"/>
    <w:rsid w:val="00026840"/>
    <w:rsid w:val="00030B6D"/>
    <w:rsid w:val="0003246A"/>
    <w:rsid w:val="000325C9"/>
    <w:rsid w:val="00032BB9"/>
    <w:rsid w:val="00035DF2"/>
    <w:rsid w:val="00044C3C"/>
    <w:rsid w:val="00066D98"/>
    <w:rsid w:val="000674C1"/>
    <w:rsid w:val="0006785A"/>
    <w:rsid w:val="00072D9C"/>
    <w:rsid w:val="000732FD"/>
    <w:rsid w:val="000857C6"/>
    <w:rsid w:val="0009178C"/>
    <w:rsid w:val="000949DC"/>
    <w:rsid w:val="00095B17"/>
    <w:rsid w:val="000A042D"/>
    <w:rsid w:val="000B2EF9"/>
    <w:rsid w:val="000B536C"/>
    <w:rsid w:val="000C069A"/>
    <w:rsid w:val="000C06AE"/>
    <w:rsid w:val="000C2A4E"/>
    <w:rsid w:val="000C3B29"/>
    <w:rsid w:val="000C6FF4"/>
    <w:rsid w:val="000D0F65"/>
    <w:rsid w:val="000D406A"/>
    <w:rsid w:val="000D49F2"/>
    <w:rsid w:val="000F47CD"/>
    <w:rsid w:val="000F5A7F"/>
    <w:rsid w:val="00110711"/>
    <w:rsid w:val="00111922"/>
    <w:rsid w:val="00113253"/>
    <w:rsid w:val="00114898"/>
    <w:rsid w:val="001175B2"/>
    <w:rsid w:val="0012377B"/>
    <w:rsid w:val="0013067D"/>
    <w:rsid w:val="00131005"/>
    <w:rsid w:val="00131CCA"/>
    <w:rsid w:val="0013362D"/>
    <w:rsid w:val="00151965"/>
    <w:rsid w:val="001623FF"/>
    <w:rsid w:val="001657C0"/>
    <w:rsid w:val="00171BF1"/>
    <w:rsid w:val="00172C0E"/>
    <w:rsid w:val="0018131D"/>
    <w:rsid w:val="0019244B"/>
    <w:rsid w:val="0019361C"/>
    <w:rsid w:val="001A10BB"/>
    <w:rsid w:val="001A760D"/>
    <w:rsid w:val="001B1777"/>
    <w:rsid w:val="001C159E"/>
    <w:rsid w:val="001C45BA"/>
    <w:rsid w:val="001C4BA0"/>
    <w:rsid w:val="001C53E4"/>
    <w:rsid w:val="001D3B86"/>
    <w:rsid w:val="001D55D9"/>
    <w:rsid w:val="001D5F6B"/>
    <w:rsid w:val="001D7896"/>
    <w:rsid w:val="001E2ECA"/>
    <w:rsid w:val="001E3293"/>
    <w:rsid w:val="001E5116"/>
    <w:rsid w:val="001E54E5"/>
    <w:rsid w:val="001F25C3"/>
    <w:rsid w:val="001F67C2"/>
    <w:rsid w:val="00202B52"/>
    <w:rsid w:val="002063A7"/>
    <w:rsid w:val="00207D6A"/>
    <w:rsid w:val="00210325"/>
    <w:rsid w:val="00214034"/>
    <w:rsid w:val="002206F8"/>
    <w:rsid w:val="00221C73"/>
    <w:rsid w:val="00224CC6"/>
    <w:rsid w:val="00226EA9"/>
    <w:rsid w:val="0023117D"/>
    <w:rsid w:val="00260A47"/>
    <w:rsid w:val="00270404"/>
    <w:rsid w:val="00276E1A"/>
    <w:rsid w:val="002771AB"/>
    <w:rsid w:val="0028094A"/>
    <w:rsid w:val="00281B81"/>
    <w:rsid w:val="00283A87"/>
    <w:rsid w:val="0028685A"/>
    <w:rsid w:val="00287AA2"/>
    <w:rsid w:val="00291562"/>
    <w:rsid w:val="00295B61"/>
    <w:rsid w:val="00296E86"/>
    <w:rsid w:val="002A4361"/>
    <w:rsid w:val="002A58C4"/>
    <w:rsid w:val="002A5B0F"/>
    <w:rsid w:val="002B22BA"/>
    <w:rsid w:val="002B2872"/>
    <w:rsid w:val="002B4471"/>
    <w:rsid w:val="002B5F54"/>
    <w:rsid w:val="002C0F7A"/>
    <w:rsid w:val="002C2ABF"/>
    <w:rsid w:val="002C4ABE"/>
    <w:rsid w:val="002D280C"/>
    <w:rsid w:val="002D7D40"/>
    <w:rsid w:val="002E738F"/>
    <w:rsid w:val="002F26D3"/>
    <w:rsid w:val="002F455E"/>
    <w:rsid w:val="00300198"/>
    <w:rsid w:val="00302169"/>
    <w:rsid w:val="00302266"/>
    <w:rsid w:val="00303EB8"/>
    <w:rsid w:val="003077C3"/>
    <w:rsid w:val="00325C3C"/>
    <w:rsid w:val="00333DA2"/>
    <w:rsid w:val="00333E4D"/>
    <w:rsid w:val="003365D2"/>
    <w:rsid w:val="003376A8"/>
    <w:rsid w:val="00342ECB"/>
    <w:rsid w:val="003473A5"/>
    <w:rsid w:val="00360705"/>
    <w:rsid w:val="003701AF"/>
    <w:rsid w:val="003760BA"/>
    <w:rsid w:val="003A22A5"/>
    <w:rsid w:val="003B2A44"/>
    <w:rsid w:val="003B6D4A"/>
    <w:rsid w:val="003C2EDD"/>
    <w:rsid w:val="003C5D74"/>
    <w:rsid w:val="003C658A"/>
    <w:rsid w:val="003C6DDC"/>
    <w:rsid w:val="003D16FD"/>
    <w:rsid w:val="003D18AC"/>
    <w:rsid w:val="003E21BF"/>
    <w:rsid w:val="003E284D"/>
    <w:rsid w:val="003F1482"/>
    <w:rsid w:val="003F6133"/>
    <w:rsid w:val="00407292"/>
    <w:rsid w:val="00407C61"/>
    <w:rsid w:val="00410F20"/>
    <w:rsid w:val="00414654"/>
    <w:rsid w:val="0041579F"/>
    <w:rsid w:val="00415D0F"/>
    <w:rsid w:val="004169F1"/>
    <w:rsid w:val="004231F2"/>
    <w:rsid w:val="004461FA"/>
    <w:rsid w:val="00454D9D"/>
    <w:rsid w:val="0045585D"/>
    <w:rsid w:val="00460E19"/>
    <w:rsid w:val="00464FC9"/>
    <w:rsid w:val="0047124E"/>
    <w:rsid w:val="00471E68"/>
    <w:rsid w:val="0048424A"/>
    <w:rsid w:val="004856D8"/>
    <w:rsid w:val="00485C7B"/>
    <w:rsid w:val="00490158"/>
    <w:rsid w:val="0049327E"/>
    <w:rsid w:val="004937EA"/>
    <w:rsid w:val="004A1517"/>
    <w:rsid w:val="004A217D"/>
    <w:rsid w:val="004A248E"/>
    <w:rsid w:val="004A5181"/>
    <w:rsid w:val="004A6663"/>
    <w:rsid w:val="004A6C00"/>
    <w:rsid w:val="004A7FCD"/>
    <w:rsid w:val="004B74A4"/>
    <w:rsid w:val="004C026B"/>
    <w:rsid w:val="004C5A2E"/>
    <w:rsid w:val="004C5A6B"/>
    <w:rsid w:val="004D5EA0"/>
    <w:rsid w:val="004D6C50"/>
    <w:rsid w:val="004D7188"/>
    <w:rsid w:val="004D743F"/>
    <w:rsid w:val="004E054E"/>
    <w:rsid w:val="004E0742"/>
    <w:rsid w:val="004E2345"/>
    <w:rsid w:val="004E4484"/>
    <w:rsid w:val="004F0CE2"/>
    <w:rsid w:val="004F6915"/>
    <w:rsid w:val="00501ECF"/>
    <w:rsid w:val="00504337"/>
    <w:rsid w:val="005067CD"/>
    <w:rsid w:val="00512C43"/>
    <w:rsid w:val="00512F88"/>
    <w:rsid w:val="00515B7D"/>
    <w:rsid w:val="00516F08"/>
    <w:rsid w:val="005248C5"/>
    <w:rsid w:val="00527038"/>
    <w:rsid w:val="00531D05"/>
    <w:rsid w:val="0053214C"/>
    <w:rsid w:val="00540CBF"/>
    <w:rsid w:val="00540D2B"/>
    <w:rsid w:val="00547167"/>
    <w:rsid w:val="00547388"/>
    <w:rsid w:val="0055041F"/>
    <w:rsid w:val="00551433"/>
    <w:rsid w:val="00552E26"/>
    <w:rsid w:val="005560F5"/>
    <w:rsid w:val="0056315F"/>
    <w:rsid w:val="00563791"/>
    <w:rsid w:val="00565D41"/>
    <w:rsid w:val="00570630"/>
    <w:rsid w:val="00573CB6"/>
    <w:rsid w:val="00575BBC"/>
    <w:rsid w:val="00577458"/>
    <w:rsid w:val="00584783"/>
    <w:rsid w:val="005868D0"/>
    <w:rsid w:val="00587697"/>
    <w:rsid w:val="005948EF"/>
    <w:rsid w:val="005A6341"/>
    <w:rsid w:val="005A642B"/>
    <w:rsid w:val="005A7EC7"/>
    <w:rsid w:val="005B27CD"/>
    <w:rsid w:val="005B3938"/>
    <w:rsid w:val="005B5F45"/>
    <w:rsid w:val="005B784C"/>
    <w:rsid w:val="005C0F76"/>
    <w:rsid w:val="005C1A67"/>
    <w:rsid w:val="005C1AF8"/>
    <w:rsid w:val="005C1D50"/>
    <w:rsid w:val="005D4E79"/>
    <w:rsid w:val="005D6CE7"/>
    <w:rsid w:val="005D74FB"/>
    <w:rsid w:val="005D752D"/>
    <w:rsid w:val="005E0318"/>
    <w:rsid w:val="005E249A"/>
    <w:rsid w:val="005E266B"/>
    <w:rsid w:val="005E4322"/>
    <w:rsid w:val="005E57FB"/>
    <w:rsid w:val="005F2859"/>
    <w:rsid w:val="005F2A5A"/>
    <w:rsid w:val="005F7793"/>
    <w:rsid w:val="00610AE1"/>
    <w:rsid w:val="00610C1A"/>
    <w:rsid w:val="006115DB"/>
    <w:rsid w:val="0061308D"/>
    <w:rsid w:val="00614830"/>
    <w:rsid w:val="00617203"/>
    <w:rsid w:val="00623B7F"/>
    <w:rsid w:val="006363E5"/>
    <w:rsid w:val="00640A39"/>
    <w:rsid w:val="00641339"/>
    <w:rsid w:val="00641FDD"/>
    <w:rsid w:val="0064292B"/>
    <w:rsid w:val="00644A60"/>
    <w:rsid w:val="00646E0C"/>
    <w:rsid w:val="00647933"/>
    <w:rsid w:val="00651960"/>
    <w:rsid w:val="00662F67"/>
    <w:rsid w:val="00666184"/>
    <w:rsid w:val="00667D4B"/>
    <w:rsid w:val="006713B7"/>
    <w:rsid w:val="00673252"/>
    <w:rsid w:val="00674863"/>
    <w:rsid w:val="00675E11"/>
    <w:rsid w:val="00680143"/>
    <w:rsid w:val="006811EC"/>
    <w:rsid w:val="00690063"/>
    <w:rsid w:val="0069138C"/>
    <w:rsid w:val="006A0997"/>
    <w:rsid w:val="006A73AB"/>
    <w:rsid w:val="006B0DFB"/>
    <w:rsid w:val="006B3408"/>
    <w:rsid w:val="006C35BC"/>
    <w:rsid w:val="006C460F"/>
    <w:rsid w:val="006D1B68"/>
    <w:rsid w:val="006D6DE8"/>
    <w:rsid w:val="006D6F43"/>
    <w:rsid w:val="006F148D"/>
    <w:rsid w:val="006F17B0"/>
    <w:rsid w:val="006F1E1D"/>
    <w:rsid w:val="006F4427"/>
    <w:rsid w:val="006F5128"/>
    <w:rsid w:val="006F5178"/>
    <w:rsid w:val="007004FB"/>
    <w:rsid w:val="00706615"/>
    <w:rsid w:val="00707053"/>
    <w:rsid w:val="00714725"/>
    <w:rsid w:val="007164B3"/>
    <w:rsid w:val="0072228B"/>
    <w:rsid w:val="007402DB"/>
    <w:rsid w:val="00743328"/>
    <w:rsid w:val="00752A88"/>
    <w:rsid w:val="00754DB1"/>
    <w:rsid w:val="007639A3"/>
    <w:rsid w:val="00783D6F"/>
    <w:rsid w:val="00785439"/>
    <w:rsid w:val="007A453B"/>
    <w:rsid w:val="007A50B2"/>
    <w:rsid w:val="007A53F3"/>
    <w:rsid w:val="007B538D"/>
    <w:rsid w:val="007B54B7"/>
    <w:rsid w:val="007B5C24"/>
    <w:rsid w:val="007B5D3E"/>
    <w:rsid w:val="007B7974"/>
    <w:rsid w:val="007C7FCF"/>
    <w:rsid w:val="007D6C73"/>
    <w:rsid w:val="007D7094"/>
    <w:rsid w:val="00800A08"/>
    <w:rsid w:val="00805A96"/>
    <w:rsid w:val="00807398"/>
    <w:rsid w:val="00807E94"/>
    <w:rsid w:val="008133F1"/>
    <w:rsid w:val="008150FF"/>
    <w:rsid w:val="00821A87"/>
    <w:rsid w:val="00827252"/>
    <w:rsid w:val="0084165B"/>
    <w:rsid w:val="00853314"/>
    <w:rsid w:val="00854CEB"/>
    <w:rsid w:val="0085645A"/>
    <w:rsid w:val="00857910"/>
    <w:rsid w:val="008600C7"/>
    <w:rsid w:val="008642A6"/>
    <w:rsid w:val="0086698D"/>
    <w:rsid w:val="008703FE"/>
    <w:rsid w:val="00870F07"/>
    <w:rsid w:val="008803E6"/>
    <w:rsid w:val="008834D9"/>
    <w:rsid w:val="008872D1"/>
    <w:rsid w:val="008B0BDB"/>
    <w:rsid w:val="008B74B4"/>
    <w:rsid w:val="008B75C5"/>
    <w:rsid w:val="008C31D5"/>
    <w:rsid w:val="008D5E29"/>
    <w:rsid w:val="008D64D8"/>
    <w:rsid w:val="008F0C04"/>
    <w:rsid w:val="008F11B4"/>
    <w:rsid w:val="008F14D4"/>
    <w:rsid w:val="008F42FF"/>
    <w:rsid w:val="008F6164"/>
    <w:rsid w:val="009005E5"/>
    <w:rsid w:val="00903176"/>
    <w:rsid w:val="009051BF"/>
    <w:rsid w:val="009116A3"/>
    <w:rsid w:val="0091238B"/>
    <w:rsid w:val="00921822"/>
    <w:rsid w:val="009219E4"/>
    <w:rsid w:val="00922555"/>
    <w:rsid w:val="00922C84"/>
    <w:rsid w:val="00922E0B"/>
    <w:rsid w:val="00933841"/>
    <w:rsid w:val="009367C0"/>
    <w:rsid w:val="00937479"/>
    <w:rsid w:val="00940945"/>
    <w:rsid w:val="00940D89"/>
    <w:rsid w:val="00941678"/>
    <w:rsid w:val="00941D4B"/>
    <w:rsid w:val="00942C7E"/>
    <w:rsid w:val="00947295"/>
    <w:rsid w:val="00947BC7"/>
    <w:rsid w:val="00950790"/>
    <w:rsid w:val="00954967"/>
    <w:rsid w:val="00962A24"/>
    <w:rsid w:val="0096365C"/>
    <w:rsid w:val="00964ABA"/>
    <w:rsid w:val="00970F19"/>
    <w:rsid w:val="00977EC3"/>
    <w:rsid w:val="00984816"/>
    <w:rsid w:val="00984DC3"/>
    <w:rsid w:val="00997AD2"/>
    <w:rsid w:val="009A3438"/>
    <w:rsid w:val="009A70A1"/>
    <w:rsid w:val="009B485F"/>
    <w:rsid w:val="009B70B1"/>
    <w:rsid w:val="009C5FFE"/>
    <w:rsid w:val="009D2041"/>
    <w:rsid w:val="009D2552"/>
    <w:rsid w:val="009D3BEB"/>
    <w:rsid w:val="009D7710"/>
    <w:rsid w:val="009D78FF"/>
    <w:rsid w:val="009E1565"/>
    <w:rsid w:val="009E5758"/>
    <w:rsid w:val="009E5D8F"/>
    <w:rsid w:val="009F203C"/>
    <w:rsid w:val="00A07121"/>
    <w:rsid w:val="00A10F43"/>
    <w:rsid w:val="00A127AB"/>
    <w:rsid w:val="00A14559"/>
    <w:rsid w:val="00A216F4"/>
    <w:rsid w:val="00A235A5"/>
    <w:rsid w:val="00A2751A"/>
    <w:rsid w:val="00A338DF"/>
    <w:rsid w:val="00A3421A"/>
    <w:rsid w:val="00A40468"/>
    <w:rsid w:val="00A414C3"/>
    <w:rsid w:val="00A46DA5"/>
    <w:rsid w:val="00A51F3B"/>
    <w:rsid w:val="00A56C28"/>
    <w:rsid w:val="00A57E33"/>
    <w:rsid w:val="00A61C07"/>
    <w:rsid w:val="00A654E5"/>
    <w:rsid w:val="00A6758E"/>
    <w:rsid w:val="00A70F64"/>
    <w:rsid w:val="00A7124C"/>
    <w:rsid w:val="00A731D5"/>
    <w:rsid w:val="00A7549F"/>
    <w:rsid w:val="00A81B05"/>
    <w:rsid w:val="00A8383F"/>
    <w:rsid w:val="00A95DC8"/>
    <w:rsid w:val="00A96D35"/>
    <w:rsid w:val="00AA16FA"/>
    <w:rsid w:val="00AA20BE"/>
    <w:rsid w:val="00AB27C9"/>
    <w:rsid w:val="00AB58C4"/>
    <w:rsid w:val="00AC0584"/>
    <w:rsid w:val="00AC0869"/>
    <w:rsid w:val="00AC3251"/>
    <w:rsid w:val="00AC415C"/>
    <w:rsid w:val="00AC6BDD"/>
    <w:rsid w:val="00AC6C16"/>
    <w:rsid w:val="00AD131C"/>
    <w:rsid w:val="00AD1526"/>
    <w:rsid w:val="00AD6A96"/>
    <w:rsid w:val="00AE07D1"/>
    <w:rsid w:val="00AF2E7E"/>
    <w:rsid w:val="00AF351E"/>
    <w:rsid w:val="00AF3BC9"/>
    <w:rsid w:val="00AF4F06"/>
    <w:rsid w:val="00B05D83"/>
    <w:rsid w:val="00B108A7"/>
    <w:rsid w:val="00B10C1F"/>
    <w:rsid w:val="00B2043A"/>
    <w:rsid w:val="00B23106"/>
    <w:rsid w:val="00B3676E"/>
    <w:rsid w:val="00B462D3"/>
    <w:rsid w:val="00B511E1"/>
    <w:rsid w:val="00B5281C"/>
    <w:rsid w:val="00B60D19"/>
    <w:rsid w:val="00B71AA3"/>
    <w:rsid w:val="00B738AD"/>
    <w:rsid w:val="00B779D8"/>
    <w:rsid w:val="00B93B1F"/>
    <w:rsid w:val="00BA2E43"/>
    <w:rsid w:val="00BA6836"/>
    <w:rsid w:val="00BB01AD"/>
    <w:rsid w:val="00BB2020"/>
    <w:rsid w:val="00BB6B60"/>
    <w:rsid w:val="00BB70F2"/>
    <w:rsid w:val="00BD10ED"/>
    <w:rsid w:val="00BD321D"/>
    <w:rsid w:val="00BD4DDA"/>
    <w:rsid w:val="00BF6BD7"/>
    <w:rsid w:val="00C000E5"/>
    <w:rsid w:val="00C00981"/>
    <w:rsid w:val="00C05DE4"/>
    <w:rsid w:val="00C13459"/>
    <w:rsid w:val="00C16418"/>
    <w:rsid w:val="00C17C74"/>
    <w:rsid w:val="00C223D3"/>
    <w:rsid w:val="00C32A05"/>
    <w:rsid w:val="00C3478F"/>
    <w:rsid w:val="00C372B0"/>
    <w:rsid w:val="00C42626"/>
    <w:rsid w:val="00C43A6E"/>
    <w:rsid w:val="00C44D37"/>
    <w:rsid w:val="00C469DA"/>
    <w:rsid w:val="00C51DAC"/>
    <w:rsid w:val="00C526B0"/>
    <w:rsid w:val="00C643B5"/>
    <w:rsid w:val="00C6629C"/>
    <w:rsid w:val="00C66EFC"/>
    <w:rsid w:val="00C71F57"/>
    <w:rsid w:val="00C73DEC"/>
    <w:rsid w:val="00C7529A"/>
    <w:rsid w:val="00C77B6A"/>
    <w:rsid w:val="00C810D4"/>
    <w:rsid w:val="00C84E38"/>
    <w:rsid w:val="00C9099E"/>
    <w:rsid w:val="00C90A44"/>
    <w:rsid w:val="00C97D04"/>
    <w:rsid w:val="00CA2EA3"/>
    <w:rsid w:val="00CA5FB6"/>
    <w:rsid w:val="00CB2C25"/>
    <w:rsid w:val="00CB67EF"/>
    <w:rsid w:val="00CB78FA"/>
    <w:rsid w:val="00CC27EF"/>
    <w:rsid w:val="00CC3244"/>
    <w:rsid w:val="00CD2F47"/>
    <w:rsid w:val="00CD6920"/>
    <w:rsid w:val="00CE11B5"/>
    <w:rsid w:val="00CE1EB2"/>
    <w:rsid w:val="00CE2F59"/>
    <w:rsid w:val="00CE32FD"/>
    <w:rsid w:val="00CF18F3"/>
    <w:rsid w:val="00CF4E6F"/>
    <w:rsid w:val="00CF7C22"/>
    <w:rsid w:val="00D2705D"/>
    <w:rsid w:val="00D3176E"/>
    <w:rsid w:val="00D331EA"/>
    <w:rsid w:val="00D3404D"/>
    <w:rsid w:val="00D37F9B"/>
    <w:rsid w:val="00D53E98"/>
    <w:rsid w:val="00D55A98"/>
    <w:rsid w:val="00D60005"/>
    <w:rsid w:val="00D63B57"/>
    <w:rsid w:val="00D64F5D"/>
    <w:rsid w:val="00D70443"/>
    <w:rsid w:val="00D94926"/>
    <w:rsid w:val="00DA3981"/>
    <w:rsid w:val="00DA43CE"/>
    <w:rsid w:val="00DB2BF4"/>
    <w:rsid w:val="00DB2D20"/>
    <w:rsid w:val="00DC005C"/>
    <w:rsid w:val="00DC31EF"/>
    <w:rsid w:val="00DD350C"/>
    <w:rsid w:val="00DD3BB6"/>
    <w:rsid w:val="00DE4724"/>
    <w:rsid w:val="00DF178B"/>
    <w:rsid w:val="00DF1E85"/>
    <w:rsid w:val="00E03898"/>
    <w:rsid w:val="00E04AB4"/>
    <w:rsid w:val="00E11335"/>
    <w:rsid w:val="00E16C79"/>
    <w:rsid w:val="00E22FB3"/>
    <w:rsid w:val="00E511FA"/>
    <w:rsid w:val="00E5323B"/>
    <w:rsid w:val="00E5596D"/>
    <w:rsid w:val="00E627C9"/>
    <w:rsid w:val="00E67C9F"/>
    <w:rsid w:val="00E70632"/>
    <w:rsid w:val="00E734C9"/>
    <w:rsid w:val="00E73FFA"/>
    <w:rsid w:val="00E82EB6"/>
    <w:rsid w:val="00E871A4"/>
    <w:rsid w:val="00E87283"/>
    <w:rsid w:val="00EA54FD"/>
    <w:rsid w:val="00EB00DA"/>
    <w:rsid w:val="00EB0DAB"/>
    <w:rsid w:val="00EB406C"/>
    <w:rsid w:val="00EC033B"/>
    <w:rsid w:val="00ED7413"/>
    <w:rsid w:val="00EE2754"/>
    <w:rsid w:val="00EF43AF"/>
    <w:rsid w:val="00EF58E1"/>
    <w:rsid w:val="00F01C35"/>
    <w:rsid w:val="00F0645E"/>
    <w:rsid w:val="00F11FC8"/>
    <w:rsid w:val="00F1583B"/>
    <w:rsid w:val="00F17D20"/>
    <w:rsid w:val="00F23DC6"/>
    <w:rsid w:val="00F32489"/>
    <w:rsid w:val="00F40454"/>
    <w:rsid w:val="00F413EC"/>
    <w:rsid w:val="00F55722"/>
    <w:rsid w:val="00F55B65"/>
    <w:rsid w:val="00F65992"/>
    <w:rsid w:val="00F744A4"/>
    <w:rsid w:val="00F862E9"/>
    <w:rsid w:val="00F95924"/>
    <w:rsid w:val="00F97F2B"/>
    <w:rsid w:val="00FA412A"/>
    <w:rsid w:val="00FA5BA4"/>
    <w:rsid w:val="00FB53D6"/>
    <w:rsid w:val="00FB783D"/>
    <w:rsid w:val="00FC0F02"/>
    <w:rsid w:val="00FC11A2"/>
    <w:rsid w:val="00FC1782"/>
    <w:rsid w:val="00FC1C95"/>
    <w:rsid w:val="00FD49FE"/>
    <w:rsid w:val="00FD773C"/>
    <w:rsid w:val="00FD7FF6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53"/>
  </w:style>
  <w:style w:type="paragraph" w:styleId="1">
    <w:name w:val="heading 1"/>
    <w:basedOn w:val="a"/>
    <w:next w:val="a"/>
    <w:link w:val="10"/>
    <w:uiPriority w:val="9"/>
    <w:qFormat/>
    <w:rsid w:val="00F32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4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4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4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4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4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4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4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4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4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4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489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063A7"/>
  </w:style>
  <w:style w:type="paragraph" w:customStyle="1" w:styleId="msonormal0">
    <w:name w:val="msonormal"/>
    <w:basedOn w:val="a"/>
    <w:rsid w:val="002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23">
    <w:name w:val="2"/>
    <w:basedOn w:val="a1"/>
    <w:rsid w:val="00C97D04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5A63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341"/>
  </w:style>
  <w:style w:type="paragraph" w:styleId="ae">
    <w:name w:val="footer"/>
    <w:basedOn w:val="a"/>
    <w:link w:val="af"/>
    <w:uiPriority w:val="99"/>
    <w:unhideWhenUsed/>
    <w:rsid w:val="005A63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341"/>
  </w:style>
  <w:style w:type="paragraph" w:styleId="af0">
    <w:name w:val="Balloon Text"/>
    <w:basedOn w:val="a"/>
    <w:link w:val="af1"/>
    <w:uiPriority w:val="99"/>
    <w:semiHidden/>
    <w:unhideWhenUsed/>
    <w:rsid w:val="005A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6453-B8EC-4949-982A-63F2321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7144</Words>
  <Characters>40722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Orazgul</dc:creator>
  <cp:lastModifiedBy>User</cp:lastModifiedBy>
  <cp:revision>2</cp:revision>
  <cp:lastPrinted>2024-12-12T05:08:00Z</cp:lastPrinted>
  <dcterms:created xsi:type="dcterms:W3CDTF">2025-01-22T11:36:00Z</dcterms:created>
  <dcterms:modified xsi:type="dcterms:W3CDTF">2025-01-22T11:36:00Z</dcterms:modified>
</cp:coreProperties>
</file>